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6D" w:rsidRPr="007B74C6" w:rsidRDefault="001F566D" w:rsidP="007B74C6">
      <w:pPr>
        <w:jc w:val="center"/>
        <w:rPr>
          <w:b/>
          <w:bCs/>
          <w:szCs w:val="28"/>
        </w:rPr>
      </w:pPr>
      <w:bookmarkStart w:id="0" w:name="_GoBack"/>
      <w:bookmarkEnd w:id="0"/>
      <w:r w:rsidRPr="007B74C6">
        <w:rPr>
          <w:b/>
          <w:bCs/>
          <w:szCs w:val="28"/>
        </w:rPr>
        <w:t>Контрольная работа по теме «Климат России»</w:t>
      </w:r>
      <w:r w:rsidR="00DE3C5B">
        <w:rPr>
          <w:b/>
          <w:bCs/>
          <w:szCs w:val="28"/>
        </w:rPr>
        <w:t xml:space="preserve"> </w:t>
      </w:r>
    </w:p>
    <w:p w:rsidR="001F566D" w:rsidRPr="007B74C6" w:rsidRDefault="001F566D" w:rsidP="007B74C6">
      <w:pPr>
        <w:jc w:val="center"/>
        <w:rPr>
          <w:b/>
          <w:bCs/>
          <w:szCs w:val="28"/>
        </w:rPr>
      </w:pPr>
      <w:r w:rsidRPr="007B74C6">
        <w:rPr>
          <w:b/>
          <w:bCs/>
          <w:szCs w:val="28"/>
        </w:rPr>
        <w:t>ВАРИАНТ 1.</w:t>
      </w:r>
    </w:p>
    <w:p w:rsidR="001F566D" w:rsidRPr="007B74C6" w:rsidRDefault="001F566D" w:rsidP="007B74C6">
      <w:pPr>
        <w:jc w:val="both"/>
        <w:rPr>
          <w:bCs/>
          <w:szCs w:val="28"/>
        </w:rPr>
      </w:pPr>
      <w:r w:rsidRPr="007B74C6">
        <w:rPr>
          <w:b/>
          <w:bCs/>
          <w:szCs w:val="28"/>
        </w:rPr>
        <w:t xml:space="preserve">Задание 1. </w:t>
      </w:r>
      <w:r w:rsidRPr="007B74C6">
        <w:rPr>
          <w:bCs/>
          <w:szCs w:val="28"/>
        </w:rPr>
        <w:t>Географический диктант.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912"/>
        <w:gridCol w:w="3828"/>
      </w:tblGrid>
      <w:tr w:rsidR="001F566D" w:rsidRPr="007B74C6" w:rsidTr="002C0639">
        <w:tc>
          <w:tcPr>
            <w:tcW w:w="6912" w:type="dxa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1. Переходная полоса между двумя различными воздушными массами.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2. Соотношение осадков и испаряемости.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3. Атмосферный вихрь с пониженным давлением в центре.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4. Количество солнечной энергии, достигшей поверхности Земли.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5. Оймякон.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6. Линия на климатической карте, соединяющая точки с одинаковыми средними температурами воздуха.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7. Сильный и продолжительный ветер, выдувающий верхний слой почвы.</w:t>
            </w:r>
          </w:p>
          <w:p w:rsidR="001F566D" w:rsidRPr="007B74C6" w:rsidRDefault="001F566D" w:rsidP="007B74C6">
            <w:pPr>
              <w:rPr>
                <w:b/>
                <w:bCs/>
                <w:szCs w:val="28"/>
              </w:rPr>
            </w:pPr>
            <w:r w:rsidRPr="007B74C6">
              <w:rPr>
                <w:szCs w:val="28"/>
              </w:rPr>
              <w:t>8. Свойства климата, обеспечивающие сельскохозяйственное производство.</w:t>
            </w:r>
          </w:p>
        </w:tc>
        <w:tc>
          <w:tcPr>
            <w:tcW w:w="3828" w:type="dxa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Суммарная радиация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б) Атмосферный фронт.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в) Пыльные бури.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г) Коэффициент увлажнения.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д) Циклон.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е) Агроклиматические ресурсы.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ж) «Полюс холода».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з) Изотерма.</w:t>
            </w:r>
          </w:p>
          <w:p w:rsidR="001F566D" w:rsidRPr="007B74C6" w:rsidRDefault="001F566D" w:rsidP="007B74C6">
            <w:pPr>
              <w:rPr>
                <w:b/>
                <w:bCs/>
                <w:szCs w:val="28"/>
              </w:rPr>
            </w:pPr>
          </w:p>
        </w:tc>
      </w:tr>
    </w:tbl>
    <w:p w:rsidR="001F566D" w:rsidRPr="007B74C6" w:rsidRDefault="001F566D" w:rsidP="007B74C6">
      <w:pPr>
        <w:rPr>
          <w:b/>
          <w:bCs/>
          <w:szCs w:val="28"/>
        </w:rPr>
      </w:pPr>
    </w:p>
    <w:p w:rsidR="006F72B4" w:rsidRPr="007B74C6" w:rsidRDefault="001F566D" w:rsidP="007B74C6">
      <w:pPr>
        <w:rPr>
          <w:b/>
          <w:szCs w:val="28"/>
        </w:rPr>
      </w:pPr>
      <w:r w:rsidRPr="007B74C6">
        <w:rPr>
          <w:b/>
          <w:bCs/>
          <w:szCs w:val="28"/>
        </w:rPr>
        <w:t>Задание 2.</w:t>
      </w:r>
      <w:r w:rsidRPr="007B74C6">
        <w:rPr>
          <w:szCs w:val="28"/>
        </w:rPr>
        <w:t xml:space="preserve"> Выполните тест:</w:t>
      </w:r>
    </w:p>
    <w:tbl>
      <w:tblPr>
        <w:tblW w:w="15416" w:type="dxa"/>
        <w:tblLook w:val="0000"/>
      </w:tblPr>
      <w:tblGrid>
        <w:gridCol w:w="15416"/>
      </w:tblGrid>
      <w:tr w:rsidR="006F72B4" w:rsidRPr="007B74C6" w:rsidTr="009F5DBC">
        <w:tc>
          <w:tcPr>
            <w:tcW w:w="12015" w:type="dxa"/>
          </w:tcPr>
          <w:p w:rsidR="006F72B4" w:rsidRPr="00F720A2" w:rsidRDefault="006F72B4" w:rsidP="007B74C6">
            <w:pPr>
              <w:rPr>
                <w:szCs w:val="28"/>
                <w:u w:val="single"/>
              </w:rPr>
            </w:pPr>
            <w:r w:rsidRPr="00F720A2">
              <w:rPr>
                <w:szCs w:val="28"/>
                <w:u w:val="single"/>
              </w:rPr>
              <w:t xml:space="preserve">1. При движении с севера на юг количество солнечной радиации, получаемой территорией: </w:t>
            </w:r>
          </w:p>
        </w:tc>
      </w:tr>
      <w:tr w:rsidR="006F72B4" w:rsidRPr="007B74C6" w:rsidTr="009F5DBC">
        <w:tc>
          <w:tcPr>
            <w:tcW w:w="12015" w:type="dxa"/>
          </w:tcPr>
          <w:p w:rsidR="006F72B4" w:rsidRPr="007B74C6" w:rsidRDefault="006F72B4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уменьшается           б) не изменяется         в) увеличивается</w:t>
            </w:r>
          </w:p>
        </w:tc>
      </w:tr>
    </w:tbl>
    <w:p w:rsidR="001F566D" w:rsidRPr="007B74C6" w:rsidRDefault="001F566D" w:rsidP="007B74C6">
      <w:pPr>
        <w:rPr>
          <w:b/>
          <w:szCs w:val="28"/>
        </w:rPr>
      </w:pPr>
    </w:p>
    <w:p w:rsidR="001F566D" w:rsidRPr="007B74C6" w:rsidRDefault="006F72B4" w:rsidP="007B74C6">
      <w:pPr>
        <w:jc w:val="both"/>
        <w:rPr>
          <w:b/>
          <w:bCs/>
          <w:szCs w:val="28"/>
        </w:rPr>
      </w:pPr>
      <w:r w:rsidRPr="007B74C6">
        <w:rPr>
          <w:b/>
          <w:bCs/>
          <w:noProof/>
          <w:szCs w:val="28"/>
        </w:rPr>
        <w:drawing>
          <wp:inline distT="0" distB="0" distL="0" distR="0">
            <wp:extent cx="5259048" cy="3960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048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4424" w:type="dxa"/>
        <w:tblLook w:val="0000"/>
      </w:tblPr>
      <w:tblGrid>
        <w:gridCol w:w="4786"/>
        <w:gridCol w:w="6237"/>
        <w:gridCol w:w="142"/>
        <w:gridCol w:w="283"/>
        <w:gridCol w:w="2976"/>
      </w:tblGrid>
      <w:tr w:rsidR="001F566D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1F566D" w:rsidRPr="007B74C6" w:rsidRDefault="001F566D" w:rsidP="007B74C6">
            <w:pPr>
              <w:rPr>
                <w:szCs w:val="28"/>
              </w:rPr>
            </w:pPr>
          </w:p>
        </w:tc>
      </w:tr>
      <w:tr w:rsidR="001F566D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6F72B4" w:rsidRPr="007B74C6" w:rsidRDefault="006F72B4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2. </w:t>
            </w:r>
            <w:r w:rsidRPr="00F720A2">
              <w:rPr>
                <w:szCs w:val="28"/>
                <w:u w:val="single"/>
              </w:rPr>
              <w:t>Какой из городов, показанных на карте, находится в зоне действия антициклона?</w:t>
            </w:r>
          </w:p>
          <w:p w:rsidR="006F72B4" w:rsidRPr="007B74C6" w:rsidRDefault="006F72B4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а) Анадырь       б) Иркутск      в) Магадан       г) Петропавловск-Камчатский  </w:t>
            </w:r>
          </w:p>
          <w:p w:rsidR="008A44CA" w:rsidRPr="007B74C6" w:rsidRDefault="008A44CA" w:rsidP="007B74C6">
            <w:pPr>
              <w:rPr>
                <w:szCs w:val="28"/>
              </w:rPr>
            </w:pPr>
          </w:p>
          <w:p w:rsidR="006F72B4" w:rsidRPr="007B74C6" w:rsidRDefault="006F72B4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3. </w:t>
            </w:r>
            <w:r w:rsidRPr="00F720A2">
              <w:rPr>
                <w:szCs w:val="28"/>
                <w:u w:val="single"/>
              </w:rPr>
              <w:t>Карта погоды составлена на 20 августа. В каком из показанных на карте городов на следующий день вероятно существенное похолодание?</w:t>
            </w:r>
          </w:p>
          <w:p w:rsidR="006F72B4" w:rsidRPr="007B74C6" w:rsidRDefault="006F72B4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 а) Владивосток      б) Улан-Удэ      в) Иркутск       г) Петропавловк-Камчатский</w:t>
            </w:r>
          </w:p>
          <w:p w:rsidR="001F566D" w:rsidRPr="007B74C6" w:rsidRDefault="001F566D" w:rsidP="007B74C6">
            <w:pPr>
              <w:rPr>
                <w:szCs w:val="28"/>
              </w:rPr>
            </w:pPr>
          </w:p>
        </w:tc>
      </w:tr>
      <w:tr w:rsidR="001F566D" w:rsidRPr="007B74C6" w:rsidTr="006F72B4">
        <w:trPr>
          <w:gridAfter w:val="3"/>
          <w:wAfter w:w="3401" w:type="dxa"/>
          <w:trHeight w:val="322"/>
        </w:trPr>
        <w:tc>
          <w:tcPr>
            <w:tcW w:w="11023" w:type="dxa"/>
            <w:gridSpan w:val="2"/>
          </w:tcPr>
          <w:p w:rsidR="001F566D" w:rsidRPr="007B74C6" w:rsidRDefault="001F566D" w:rsidP="007B74C6">
            <w:pPr>
              <w:rPr>
                <w:szCs w:val="28"/>
              </w:rPr>
            </w:pPr>
          </w:p>
        </w:tc>
      </w:tr>
      <w:tr w:rsidR="001F566D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lastRenderedPageBreak/>
              <w:t>4</w:t>
            </w:r>
            <w:r w:rsidRPr="00F720A2">
              <w:rPr>
                <w:szCs w:val="28"/>
                <w:u w:val="single"/>
              </w:rPr>
              <w:t>. Большая часть России находится в климатическом поясе:</w:t>
            </w:r>
          </w:p>
        </w:tc>
      </w:tr>
      <w:tr w:rsidR="001F566D" w:rsidRPr="007B74C6" w:rsidTr="006F72B4">
        <w:trPr>
          <w:gridAfter w:val="3"/>
          <w:wAfter w:w="3401" w:type="dxa"/>
          <w:trHeight w:val="322"/>
        </w:trPr>
        <w:tc>
          <w:tcPr>
            <w:tcW w:w="11023" w:type="dxa"/>
            <w:gridSpan w:val="2"/>
            <w:vMerge w:val="restart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арктическом                                               б) субарктическом</w:t>
            </w:r>
          </w:p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в) умеренном                                                  г) субтропическом</w:t>
            </w:r>
          </w:p>
          <w:p w:rsidR="006F72B4" w:rsidRPr="007B74C6" w:rsidRDefault="006F72B4" w:rsidP="007B74C6">
            <w:pPr>
              <w:rPr>
                <w:szCs w:val="28"/>
              </w:rPr>
            </w:pPr>
          </w:p>
        </w:tc>
      </w:tr>
      <w:tr w:rsidR="001F566D" w:rsidRPr="007B74C6" w:rsidTr="006F72B4">
        <w:trPr>
          <w:gridAfter w:val="3"/>
          <w:wAfter w:w="3401" w:type="dxa"/>
          <w:trHeight w:val="322"/>
        </w:trPr>
        <w:tc>
          <w:tcPr>
            <w:tcW w:w="11023" w:type="dxa"/>
            <w:gridSpan w:val="2"/>
            <w:vMerge/>
          </w:tcPr>
          <w:p w:rsidR="001F566D" w:rsidRPr="007B74C6" w:rsidRDefault="001F566D" w:rsidP="007B74C6">
            <w:pPr>
              <w:rPr>
                <w:szCs w:val="28"/>
              </w:rPr>
            </w:pPr>
          </w:p>
        </w:tc>
      </w:tr>
      <w:tr w:rsidR="006F72B4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6F72B4" w:rsidRPr="007B74C6" w:rsidRDefault="006F72B4" w:rsidP="007B74C6">
            <w:pPr>
              <w:pStyle w:val="a4"/>
              <w:tabs>
                <w:tab w:val="left" w:pos="180"/>
              </w:tabs>
              <w:rPr>
                <w:sz w:val="28"/>
                <w:szCs w:val="28"/>
              </w:rPr>
            </w:pPr>
            <w:r w:rsidRPr="007B74C6">
              <w:rPr>
                <w:sz w:val="28"/>
                <w:szCs w:val="28"/>
              </w:rPr>
              <w:t>5</w:t>
            </w:r>
            <w:r w:rsidRPr="00F720A2">
              <w:rPr>
                <w:sz w:val="28"/>
                <w:szCs w:val="28"/>
                <w:u w:val="single"/>
              </w:rPr>
              <w:t>. В зимние месяцы бывают дни с оттепелями, число которых возрастает к югу. Средняя температура января –4°… –20°С. Лето теплое. Наибольшее количество осадков – в западных районах (более 800 мм). О каком типе климата идет речь</w:t>
            </w:r>
            <w:r w:rsidRPr="007B74C6">
              <w:rPr>
                <w:sz w:val="28"/>
                <w:szCs w:val="28"/>
              </w:rPr>
              <w:t>:</w:t>
            </w:r>
          </w:p>
        </w:tc>
      </w:tr>
      <w:tr w:rsidR="006F72B4" w:rsidRPr="007B74C6" w:rsidTr="007B74C6">
        <w:trPr>
          <w:gridAfter w:val="3"/>
          <w:wAfter w:w="3401" w:type="dxa"/>
          <w:trHeight w:val="1445"/>
        </w:trPr>
        <w:tc>
          <w:tcPr>
            <w:tcW w:w="11023" w:type="dxa"/>
            <w:gridSpan w:val="2"/>
          </w:tcPr>
          <w:p w:rsidR="006F72B4" w:rsidRPr="007B74C6" w:rsidRDefault="008A44CA" w:rsidP="007B74C6">
            <w:pPr>
              <w:tabs>
                <w:tab w:val="left" w:pos="180"/>
                <w:tab w:val="left" w:pos="90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 xml:space="preserve">А) </w:t>
            </w:r>
            <w:r w:rsidR="006F72B4" w:rsidRPr="007B74C6">
              <w:rPr>
                <w:szCs w:val="28"/>
              </w:rPr>
              <w:t>об умеренно континентальном климате умеренного пояса;</w:t>
            </w:r>
          </w:p>
          <w:p w:rsidR="006F72B4" w:rsidRPr="007B74C6" w:rsidRDefault="008A44CA" w:rsidP="007B74C6">
            <w:pPr>
              <w:tabs>
                <w:tab w:val="left" w:pos="180"/>
                <w:tab w:val="left" w:pos="90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 xml:space="preserve">Б) </w:t>
            </w:r>
            <w:r w:rsidR="006F72B4" w:rsidRPr="007B74C6">
              <w:rPr>
                <w:szCs w:val="28"/>
              </w:rPr>
              <w:t>о континентальном климате умеренного пояса;</w:t>
            </w:r>
          </w:p>
          <w:p w:rsidR="006F72B4" w:rsidRPr="007B74C6" w:rsidRDefault="008A44CA" w:rsidP="007B74C6">
            <w:pPr>
              <w:tabs>
                <w:tab w:val="left" w:pos="180"/>
                <w:tab w:val="left" w:pos="90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 xml:space="preserve">В) </w:t>
            </w:r>
            <w:r w:rsidR="006F72B4" w:rsidRPr="007B74C6">
              <w:rPr>
                <w:szCs w:val="28"/>
              </w:rPr>
              <w:t>о резко континентальном климате умеренного пояса;</w:t>
            </w:r>
          </w:p>
          <w:p w:rsidR="006F72B4" w:rsidRPr="007B74C6" w:rsidRDefault="008A44CA" w:rsidP="007B74C6">
            <w:pPr>
              <w:tabs>
                <w:tab w:val="left" w:pos="180"/>
                <w:tab w:val="left" w:pos="90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 xml:space="preserve">Г) </w:t>
            </w:r>
            <w:r w:rsidR="006F72B4" w:rsidRPr="007B74C6">
              <w:rPr>
                <w:szCs w:val="28"/>
              </w:rPr>
              <w:t>о муссонном климате умеренного пояса?</w:t>
            </w:r>
          </w:p>
          <w:p w:rsidR="006F72B4" w:rsidRPr="007B74C6" w:rsidRDefault="006F72B4" w:rsidP="007B74C6">
            <w:pPr>
              <w:tabs>
                <w:tab w:val="left" w:pos="180"/>
                <w:tab w:val="left" w:pos="900"/>
              </w:tabs>
              <w:ind w:left="1134"/>
              <w:jc w:val="both"/>
              <w:rPr>
                <w:szCs w:val="28"/>
              </w:rPr>
            </w:pPr>
          </w:p>
        </w:tc>
      </w:tr>
      <w:tr w:rsidR="001F566D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6. </w:t>
            </w:r>
            <w:r w:rsidRPr="00F720A2">
              <w:rPr>
                <w:szCs w:val="28"/>
                <w:u w:val="single"/>
              </w:rPr>
              <w:t>С холодным атмосферным фронтом связана погода:</w:t>
            </w:r>
          </w:p>
        </w:tc>
      </w:tr>
      <w:tr w:rsidR="001F566D" w:rsidRPr="007B74C6" w:rsidTr="006F72B4">
        <w:trPr>
          <w:gridAfter w:val="3"/>
          <w:wAfter w:w="3401" w:type="dxa"/>
          <w:trHeight w:val="322"/>
        </w:trPr>
        <w:tc>
          <w:tcPr>
            <w:tcW w:w="11023" w:type="dxa"/>
            <w:gridSpan w:val="2"/>
            <w:vMerge w:val="restart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тихая и солнечная</w:t>
            </w:r>
            <w:r w:rsidR="00DE3C5B">
              <w:rPr>
                <w:szCs w:val="28"/>
              </w:rPr>
              <w:t xml:space="preserve">   </w:t>
            </w:r>
            <w:r w:rsidRPr="007B74C6">
              <w:rPr>
                <w:szCs w:val="28"/>
              </w:rPr>
              <w:t>б) облачная и безветренная</w:t>
            </w:r>
            <w:r w:rsidR="00DE3C5B">
              <w:rPr>
                <w:szCs w:val="28"/>
              </w:rPr>
              <w:t xml:space="preserve">   </w:t>
            </w:r>
            <w:r w:rsidRPr="007B74C6">
              <w:rPr>
                <w:szCs w:val="28"/>
              </w:rPr>
              <w:t>в) облачная, ветреная,  с осадками</w:t>
            </w:r>
          </w:p>
        </w:tc>
      </w:tr>
      <w:tr w:rsidR="001F566D" w:rsidRPr="007B74C6" w:rsidTr="006F72B4">
        <w:trPr>
          <w:gridAfter w:val="3"/>
          <w:wAfter w:w="3401" w:type="dxa"/>
          <w:trHeight w:val="322"/>
        </w:trPr>
        <w:tc>
          <w:tcPr>
            <w:tcW w:w="11023" w:type="dxa"/>
            <w:gridSpan w:val="2"/>
            <w:vMerge/>
          </w:tcPr>
          <w:p w:rsidR="001F566D" w:rsidRPr="007B74C6" w:rsidRDefault="001F566D" w:rsidP="007B74C6">
            <w:pPr>
              <w:rPr>
                <w:szCs w:val="28"/>
              </w:rPr>
            </w:pPr>
          </w:p>
        </w:tc>
      </w:tr>
      <w:tr w:rsidR="008A44CA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7B74C6" w:rsidRDefault="007B74C6" w:rsidP="007B74C6">
            <w:pPr>
              <w:tabs>
                <w:tab w:val="left" w:pos="180"/>
                <w:tab w:val="num" w:pos="360"/>
              </w:tabs>
              <w:jc w:val="both"/>
              <w:rPr>
                <w:b/>
                <w:szCs w:val="28"/>
              </w:rPr>
            </w:pPr>
          </w:p>
          <w:p w:rsidR="008A44CA" w:rsidRPr="007B74C6" w:rsidRDefault="007B74C6" w:rsidP="007B74C6">
            <w:pPr>
              <w:tabs>
                <w:tab w:val="left" w:pos="180"/>
                <w:tab w:val="num" w:pos="36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  <w:r w:rsidR="008A44CA" w:rsidRPr="007B74C6">
              <w:rPr>
                <w:b/>
                <w:szCs w:val="28"/>
              </w:rPr>
              <w:t xml:space="preserve">. </w:t>
            </w:r>
            <w:r w:rsidR="008A44CA" w:rsidRPr="00F720A2">
              <w:rPr>
                <w:szCs w:val="28"/>
                <w:u w:val="single"/>
              </w:rPr>
              <w:t>На территории РФ средняя январская температура:</w:t>
            </w:r>
          </w:p>
        </w:tc>
      </w:tr>
      <w:tr w:rsidR="008A44CA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8A44CA" w:rsidRPr="007B74C6" w:rsidRDefault="008A44CA" w:rsidP="007B74C6">
            <w:pPr>
              <w:tabs>
                <w:tab w:val="left" w:pos="180"/>
                <w:tab w:val="left" w:pos="90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 xml:space="preserve">А) повышается с севера на юг;   б) повышается с запада на восток;      </w:t>
            </w:r>
          </w:p>
          <w:p w:rsidR="008A44CA" w:rsidRPr="007B74C6" w:rsidRDefault="008A44CA" w:rsidP="007B74C6">
            <w:pPr>
              <w:tabs>
                <w:tab w:val="left" w:pos="180"/>
                <w:tab w:val="left" w:pos="90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>В) понижается с севера на юг;    г) понижается с запада на восток?</w:t>
            </w:r>
          </w:p>
          <w:p w:rsidR="008A44CA" w:rsidRPr="007B74C6" w:rsidRDefault="008A44CA" w:rsidP="007B74C6">
            <w:pPr>
              <w:tabs>
                <w:tab w:val="left" w:pos="180"/>
                <w:tab w:val="left" w:pos="900"/>
              </w:tabs>
              <w:jc w:val="both"/>
              <w:rPr>
                <w:szCs w:val="28"/>
              </w:rPr>
            </w:pPr>
          </w:p>
        </w:tc>
      </w:tr>
      <w:tr w:rsidR="001F566D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8. </w:t>
            </w:r>
            <w:r w:rsidRPr="00F720A2">
              <w:rPr>
                <w:szCs w:val="28"/>
                <w:u w:val="single"/>
              </w:rPr>
              <w:t>При взаимодействии воздушных масс вверх поднимается воздух:</w:t>
            </w:r>
          </w:p>
        </w:tc>
      </w:tr>
      <w:tr w:rsidR="001F566D" w:rsidRPr="007B74C6" w:rsidTr="006F72B4">
        <w:trPr>
          <w:gridAfter w:val="3"/>
          <w:wAfter w:w="3401" w:type="dxa"/>
        </w:trPr>
        <w:tc>
          <w:tcPr>
            <w:tcW w:w="11023" w:type="dxa"/>
            <w:gridSpan w:val="2"/>
          </w:tcPr>
          <w:p w:rsidR="001F566D" w:rsidRPr="007B74C6" w:rsidRDefault="001F566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тёплый                                                               б) холодный</w:t>
            </w:r>
          </w:p>
        </w:tc>
      </w:tr>
      <w:tr w:rsidR="00141627" w:rsidRPr="007B74C6" w:rsidTr="006F72B4">
        <w:tc>
          <w:tcPr>
            <w:tcW w:w="11023" w:type="dxa"/>
            <w:gridSpan w:val="2"/>
            <w:vAlign w:val="center"/>
          </w:tcPr>
          <w:p w:rsidR="002C0639" w:rsidRPr="007B74C6" w:rsidRDefault="002C0639" w:rsidP="007B74C6">
            <w:pPr>
              <w:rPr>
                <w:szCs w:val="28"/>
              </w:rPr>
            </w:pPr>
          </w:p>
          <w:p w:rsidR="00141627" w:rsidRPr="007B74C6" w:rsidRDefault="00141627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9. </w:t>
            </w:r>
            <w:r w:rsidRPr="00F720A2">
              <w:rPr>
                <w:szCs w:val="28"/>
                <w:u w:val="single"/>
              </w:rPr>
              <w:t>Ветреная, ненастная погода при циклоне объясняется:</w:t>
            </w:r>
          </w:p>
        </w:tc>
        <w:tc>
          <w:tcPr>
            <w:tcW w:w="3401" w:type="dxa"/>
            <w:gridSpan w:val="3"/>
            <w:tcBorders>
              <w:left w:val="nil"/>
              <w:right w:val="single" w:sz="4" w:space="0" w:color="auto"/>
            </w:tcBorders>
          </w:tcPr>
          <w:p w:rsidR="00141627" w:rsidRPr="007B74C6" w:rsidRDefault="00141627" w:rsidP="007B74C6">
            <w:pPr>
              <w:rPr>
                <w:szCs w:val="28"/>
              </w:rPr>
            </w:pPr>
          </w:p>
        </w:tc>
      </w:tr>
      <w:tr w:rsidR="007B181A" w:rsidRPr="007B74C6" w:rsidTr="006F72B4">
        <w:trPr>
          <w:gridAfter w:val="1"/>
          <w:wAfter w:w="2976" w:type="dxa"/>
        </w:trPr>
        <w:tc>
          <w:tcPr>
            <w:tcW w:w="11165" w:type="dxa"/>
            <w:gridSpan w:val="3"/>
            <w:vAlign w:val="center"/>
          </w:tcPr>
          <w:p w:rsidR="00141627" w:rsidRPr="007B74C6" w:rsidRDefault="00141627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а) </w:t>
            </w:r>
            <w:r w:rsidR="002C0639" w:rsidRPr="007B74C6">
              <w:rPr>
                <w:szCs w:val="28"/>
              </w:rPr>
              <w:t xml:space="preserve">опусканием холодного воздуха       </w:t>
            </w:r>
            <w:r w:rsidRPr="007B74C6">
              <w:rPr>
                <w:szCs w:val="28"/>
              </w:rPr>
              <w:t xml:space="preserve">б) </w:t>
            </w:r>
            <w:r w:rsidR="002C0639" w:rsidRPr="007B74C6">
              <w:rPr>
                <w:szCs w:val="28"/>
              </w:rPr>
              <w:t xml:space="preserve">опусканием тёплого воздуха     </w:t>
            </w:r>
            <w:r w:rsidRPr="007B74C6">
              <w:rPr>
                <w:szCs w:val="28"/>
              </w:rPr>
              <w:t>в) поднятием тёплого воздуха</w:t>
            </w:r>
          </w:p>
        </w:tc>
        <w:tc>
          <w:tcPr>
            <w:tcW w:w="283" w:type="dxa"/>
          </w:tcPr>
          <w:p w:rsidR="00141627" w:rsidRPr="007B74C6" w:rsidRDefault="00141627" w:rsidP="007B74C6">
            <w:pPr>
              <w:rPr>
                <w:szCs w:val="28"/>
              </w:rPr>
            </w:pPr>
          </w:p>
        </w:tc>
      </w:tr>
      <w:tr w:rsidR="00141627" w:rsidRPr="007B74C6" w:rsidTr="006F72B4">
        <w:trPr>
          <w:gridAfter w:val="1"/>
          <w:wAfter w:w="2976" w:type="dxa"/>
        </w:trPr>
        <w:tc>
          <w:tcPr>
            <w:tcW w:w="4786" w:type="dxa"/>
            <w:vAlign w:val="center"/>
          </w:tcPr>
          <w:p w:rsidR="00141627" w:rsidRPr="007B74C6" w:rsidRDefault="00141627" w:rsidP="007B74C6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3"/>
            <w:vAlign w:val="center"/>
          </w:tcPr>
          <w:p w:rsidR="00141627" w:rsidRPr="007B74C6" w:rsidRDefault="00141627" w:rsidP="007B74C6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:rsidR="00C46C5B" w:rsidRPr="007B74C6" w:rsidRDefault="00C46C5B" w:rsidP="007B74C6">
      <w:pPr>
        <w:jc w:val="both"/>
        <w:rPr>
          <w:b/>
          <w:bCs/>
          <w:szCs w:val="28"/>
        </w:rPr>
      </w:pPr>
      <w:r w:rsidRPr="007B74C6">
        <w:rPr>
          <w:b/>
          <w:bCs/>
          <w:szCs w:val="28"/>
        </w:rPr>
        <w:t>Задание 3.</w:t>
      </w:r>
      <w:r w:rsidRPr="007B74C6">
        <w:rPr>
          <w:szCs w:val="28"/>
        </w:rPr>
        <w:t xml:space="preserve"> Установите соответствие:</w:t>
      </w:r>
    </w:p>
    <w:tbl>
      <w:tblPr>
        <w:tblStyle w:val="a3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6980"/>
      </w:tblGrid>
      <w:tr w:rsidR="00C46C5B" w:rsidRPr="007B74C6" w:rsidTr="00AB77E7">
        <w:tc>
          <w:tcPr>
            <w:tcW w:w="3652" w:type="dxa"/>
          </w:tcPr>
          <w:p w:rsidR="00C46C5B" w:rsidRPr="007B74C6" w:rsidRDefault="00C46C5B" w:rsidP="007B74C6">
            <w:pPr>
              <w:rPr>
                <w:b/>
                <w:i/>
                <w:szCs w:val="28"/>
              </w:rPr>
            </w:pPr>
            <w:r w:rsidRPr="007B74C6">
              <w:rPr>
                <w:b/>
                <w:i/>
                <w:szCs w:val="28"/>
              </w:rPr>
              <w:t>Атмосферные явления</w:t>
            </w:r>
          </w:p>
        </w:tc>
        <w:tc>
          <w:tcPr>
            <w:tcW w:w="6980" w:type="dxa"/>
          </w:tcPr>
          <w:p w:rsidR="00C46C5B" w:rsidRPr="007B74C6" w:rsidRDefault="00C46C5B" w:rsidP="007B74C6">
            <w:pPr>
              <w:jc w:val="center"/>
              <w:rPr>
                <w:b/>
                <w:i/>
                <w:szCs w:val="28"/>
              </w:rPr>
            </w:pPr>
            <w:r w:rsidRPr="007B74C6">
              <w:rPr>
                <w:b/>
                <w:i/>
                <w:szCs w:val="28"/>
              </w:rPr>
              <w:t>Признаки</w:t>
            </w:r>
          </w:p>
        </w:tc>
      </w:tr>
      <w:tr w:rsidR="00C46C5B" w:rsidRPr="007B74C6" w:rsidTr="00F720A2">
        <w:trPr>
          <w:trHeight w:val="2260"/>
        </w:trPr>
        <w:tc>
          <w:tcPr>
            <w:tcW w:w="3652" w:type="dxa"/>
          </w:tcPr>
          <w:p w:rsidR="00C46C5B" w:rsidRPr="007B74C6" w:rsidRDefault="00C46C5B" w:rsidP="007B74C6">
            <w:pPr>
              <w:rPr>
                <w:szCs w:val="28"/>
              </w:rPr>
            </w:pP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Циклон</w:t>
            </w:r>
          </w:p>
          <w:p w:rsidR="00C46C5B" w:rsidRPr="007B74C6" w:rsidRDefault="00C46C5B" w:rsidP="007B74C6">
            <w:pPr>
              <w:rPr>
                <w:szCs w:val="28"/>
              </w:rPr>
            </w:pPr>
          </w:p>
          <w:p w:rsidR="00C46C5B" w:rsidRPr="007B74C6" w:rsidRDefault="00C46C5B" w:rsidP="007B74C6">
            <w:pPr>
              <w:rPr>
                <w:szCs w:val="28"/>
              </w:rPr>
            </w:pP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Б) Антициклон</w:t>
            </w:r>
          </w:p>
          <w:p w:rsidR="00C46C5B" w:rsidRPr="007B74C6" w:rsidRDefault="00C46C5B" w:rsidP="007B74C6">
            <w:pPr>
              <w:rPr>
                <w:szCs w:val="28"/>
              </w:rPr>
            </w:pPr>
          </w:p>
          <w:p w:rsidR="00C46C5B" w:rsidRPr="007B74C6" w:rsidRDefault="00C46C5B" w:rsidP="007B74C6">
            <w:pPr>
              <w:rPr>
                <w:szCs w:val="28"/>
              </w:rPr>
            </w:pPr>
          </w:p>
        </w:tc>
        <w:tc>
          <w:tcPr>
            <w:tcW w:w="6980" w:type="dxa"/>
          </w:tcPr>
          <w:p w:rsidR="00C46C5B" w:rsidRPr="007B74C6" w:rsidRDefault="00C46C5B" w:rsidP="007B74C6">
            <w:pPr>
              <w:rPr>
                <w:szCs w:val="28"/>
              </w:rPr>
            </w:pP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1. атмосферный вихрь с высоким давлением в центре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2.  атмосферный вихрь с низким давлением в центре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3. ясная и безоблачная погода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4. воздух движется против часовой стрелки к центру 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5.  воздух движется от центра к периферии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6. погода ветреная, облачная,  с осадками </w:t>
            </w:r>
          </w:p>
        </w:tc>
      </w:tr>
    </w:tbl>
    <w:p w:rsidR="00644AED" w:rsidRPr="007B74C6" w:rsidRDefault="00644AED" w:rsidP="007B74C6">
      <w:pPr>
        <w:rPr>
          <w:szCs w:val="28"/>
        </w:rPr>
      </w:pPr>
    </w:p>
    <w:tbl>
      <w:tblPr>
        <w:tblW w:w="14566" w:type="dxa"/>
        <w:tblLook w:val="0000"/>
      </w:tblPr>
      <w:tblGrid>
        <w:gridCol w:w="14566"/>
      </w:tblGrid>
      <w:tr w:rsidR="008E6041" w:rsidRPr="007B74C6" w:rsidTr="00F720A2">
        <w:tc>
          <w:tcPr>
            <w:tcW w:w="14566" w:type="dxa"/>
          </w:tcPr>
          <w:p w:rsidR="008E6041" w:rsidRPr="007B74C6" w:rsidRDefault="008E6041" w:rsidP="007B74C6">
            <w:pPr>
              <w:rPr>
                <w:szCs w:val="28"/>
              </w:rPr>
            </w:pPr>
            <w:r w:rsidRPr="007B74C6">
              <w:rPr>
                <w:b/>
                <w:szCs w:val="28"/>
              </w:rPr>
              <w:t>Задание 4</w:t>
            </w:r>
            <w:r w:rsidRPr="007B74C6">
              <w:rPr>
                <w:szCs w:val="28"/>
              </w:rPr>
              <w:t>.  Определите соответствие между типом климата и районом России.</w:t>
            </w:r>
          </w:p>
        </w:tc>
      </w:tr>
      <w:tr w:rsidR="008E6041" w:rsidRPr="007B74C6" w:rsidTr="00F720A2">
        <w:tc>
          <w:tcPr>
            <w:tcW w:w="14566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4390"/>
              <w:gridCol w:w="6544"/>
            </w:tblGrid>
            <w:tr w:rsidR="008E6041" w:rsidRPr="007B74C6" w:rsidTr="008E6041">
              <w:tc>
                <w:tcPr>
                  <w:tcW w:w="4390" w:type="dxa"/>
                </w:tcPr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 xml:space="preserve">1. </w:t>
                  </w:r>
                  <w:r w:rsidR="00F720A2">
                    <w:rPr>
                      <w:szCs w:val="28"/>
                    </w:rPr>
                    <w:t>Становое нагорье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 xml:space="preserve">2. </w:t>
                  </w:r>
                  <w:r w:rsidR="00F720A2">
                    <w:rPr>
                      <w:szCs w:val="28"/>
                    </w:rPr>
                    <w:t>Западный</w:t>
                  </w:r>
                  <w:r w:rsidRPr="007B74C6">
                    <w:rPr>
                      <w:szCs w:val="28"/>
                    </w:rPr>
                    <w:t xml:space="preserve"> Саян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3. Карелия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4. плато Путорана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5. Сахалин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 xml:space="preserve">6. </w:t>
                  </w:r>
                  <w:r w:rsidR="00F720A2">
                    <w:rPr>
                      <w:szCs w:val="28"/>
                    </w:rPr>
                    <w:t>Новосибирские о-ва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 xml:space="preserve">7. </w:t>
                  </w:r>
                  <w:r w:rsidR="00F720A2">
                    <w:rPr>
                      <w:szCs w:val="28"/>
                    </w:rPr>
                    <w:t>хребет Джугджур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8. П</w:t>
                  </w:r>
                  <w:r w:rsidR="00F720A2">
                    <w:rPr>
                      <w:szCs w:val="28"/>
                    </w:rPr>
                    <w:t>риволжская возвышенность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 xml:space="preserve">9. </w:t>
                  </w:r>
                  <w:r w:rsidR="00F720A2">
                    <w:rPr>
                      <w:szCs w:val="28"/>
                    </w:rPr>
                    <w:t>остров Врангеля</w:t>
                  </w:r>
                </w:p>
                <w:p w:rsidR="008E6041" w:rsidRPr="007B74C6" w:rsidRDefault="008E6041" w:rsidP="00F720A2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 xml:space="preserve">10. </w:t>
                  </w:r>
                  <w:r w:rsidR="00F720A2">
                    <w:rPr>
                      <w:szCs w:val="28"/>
                    </w:rPr>
                    <w:t>Корякское нагорье</w:t>
                  </w:r>
                </w:p>
              </w:tc>
              <w:tc>
                <w:tcPr>
                  <w:tcW w:w="6544" w:type="dxa"/>
                </w:tcPr>
                <w:p w:rsidR="008E6041" w:rsidRPr="007B74C6" w:rsidRDefault="008E6041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>А) арктический</w:t>
                  </w:r>
                </w:p>
                <w:p w:rsidR="008E6041" w:rsidRPr="007B74C6" w:rsidRDefault="008E6041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>Б) субарктический</w:t>
                  </w:r>
                </w:p>
                <w:p w:rsidR="008E6041" w:rsidRPr="007B74C6" w:rsidRDefault="008E6041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>В) умеренно - континентальный</w:t>
                  </w:r>
                </w:p>
                <w:p w:rsidR="008E6041" w:rsidRPr="007B74C6" w:rsidRDefault="008E6041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>Г) континентальный</w:t>
                  </w:r>
                </w:p>
                <w:p w:rsidR="008E6041" w:rsidRPr="007B74C6" w:rsidRDefault="008E6041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>Д) резко - континентальный</w:t>
                  </w:r>
                </w:p>
                <w:p w:rsidR="008E6041" w:rsidRPr="007B74C6" w:rsidRDefault="008E6041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>Е) муссонный</w:t>
                  </w:r>
                </w:p>
                <w:p w:rsidR="008E6041" w:rsidRPr="007B74C6" w:rsidRDefault="008E6041" w:rsidP="007B74C6">
                  <w:pPr>
                    <w:jc w:val="both"/>
                    <w:rPr>
                      <w:szCs w:val="28"/>
                    </w:rPr>
                  </w:pPr>
                </w:p>
              </w:tc>
            </w:tr>
          </w:tbl>
          <w:p w:rsidR="008E6041" w:rsidRPr="007B74C6" w:rsidRDefault="008E6041" w:rsidP="007B74C6">
            <w:pPr>
              <w:jc w:val="both"/>
              <w:rPr>
                <w:szCs w:val="28"/>
              </w:rPr>
            </w:pPr>
          </w:p>
        </w:tc>
      </w:tr>
      <w:tr w:rsidR="008E6041" w:rsidRPr="007B74C6" w:rsidTr="00F720A2">
        <w:tc>
          <w:tcPr>
            <w:tcW w:w="14566" w:type="dxa"/>
          </w:tcPr>
          <w:p w:rsidR="008E6041" w:rsidRPr="007B74C6" w:rsidRDefault="008E6041" w:rsidP="007B74C6">
            <w:pPr>
              <w:rPr>
                <w:szCs w:val="28"/>
              </w:rPr>
            </w:pPr>
          </w:p>
        </w:tc>
      </w:tr>
      <w:tr w:rsidR="008E6041" w:rsidRPr="007B74C6" w:rsidTr="00F720A2">
        <w:trPr>
          <w:trHeight w:val="322"/>
        </w:trPr>
        <w:tc>
          <w:tcPr>
            <w:tcW w:w="14566" w:type="dxa"/>
            <w:vMerge w:val="restart"/>
          </w:tcPr>
          <w:p w:rsidR="008E6041" w:rsidRPr="007B74C6" w:rsidRDefault="008E6041" w:rsidP="007B74C6">
            <w:pPr>
              <w:rPr>
                <w:szCs w:val="28"/>
              </w:rPr>
            </w:pPr>
          </w:p>
        </w:tc>
      </w:tr>
      <w:tr w:rsidR="008E6041" w:rsidRPr="007B74C6" w:rsidTr="00F720A2">
        <w:trPr>
          <w:trHeight w:val="322"/>
        </w:trPr>
        <w:tc>
          <w:tcPr>
            <w:tcW w:w="14566" w:type="dxa"/>
            <w:vMerge/>
          </w:tcPr>
          <w:p w:rsidR="008E6041" w:rsidRPr="007B74C6" w:rsidRDefault="008E6041" w:rsidP="007B74C6">
            <w:pPr>
              <w:rPr>
                <w:szCs w:val="28"/>
              </w:rPr>
            </w:pPr>
          </w:p>
        </w:tc>
      </w:tr>
    </w:tbl>
    <w:p w:rsidR="00644AED" w:rsidRPr="007B74C6" w:rsidRDefault="00644AED" w:rsidP="000F2676">
      <w:pPr>
        <w:jc w:val="center"/>
        <w:rPr>
          <w:b/>
          <w:bCs/>
          <w:szCs w:val="28"/>
        </w:rPr>
      </w:pPr>
      <w:r w:rsidRPr="007B74C6">
        <w:rPr>
          <w:b/>
          <w:bCs/>
          <w:szCs w:val="28"/>
        </w:rPr>
        <w:t>Контрольная работа по теме «Климат России»</w:t>
      </w:r>
      <w:r w:rsidR="00D42BBA">
        <w:rPr>
          <w:b/>
          <w:bCs/>
          <w:szCs w:val="28"/>
        </w:rPr>
        <w:t xml:space="preserve"> </w:t>
      </w:r>
    </w:p>
    <w:p w:rsidR="00644AED" w:rsidRPr="007B74C6" w:rsidRDefault="00644AED" w:rsidP="007B74C6">
      <w:pPr>
        <w:jc w:val="center"/>
        <w:rPr>
          <w:b/>
          <w:bCs/>
          <w:szCs w:val="28"/>
        </w:rPr>
      </w:pPr>
      <w:r w:rsidRPr="007B74C6">
        <w:rPr>
          <w:b/>
          <w:bCs/>
          <w:szCs w:val="28"/>
        </w:rPr>
        <w:t>ВАРИАНТ 2.</w:t>
      </w:r>
    </w:p>
    <w:p w:rsidR="00644AED" w:rsidRPr="007B74C6" w:rsidRDefault="00644AED" w:rsidP="007B74C6">
      <w:pPr>
        <w:jc w:val="both"/>
        <w:rPr>
          <w:bCs/>
          <w:szCs w:val="28"/>
        </w:rPr>
      </w:pPr>
      <w:r w:rsidRPr="007B74C6">
        <w:rPr>
          <w:b/>
          <w:bCs/>
          <w:szCs w:val="28"/>
        </w:rPr>
        <w:t xml:space="preserve">Задание 1. </w:t>
      </w:r>
      <w:r w:rsidRPr="007B74C6">
        <w:rPr>
          <w:bCs/>
          <w:szCs w:val="28"/>
        </w:rPr>
        <w:t>Географический диктант.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912"/>
        <w:gridCol w:w="3828"/>
      </w:tblGrid>
      <w:tr w:rsidR="00644AED" w:rsidRPr="007B74C6" w:rsidTr="00AB77E7">
        <w:tc>
          <w:tcPr>
            <w:tcW w:w="6912" w:type="dxa"/>
          </w:tcPr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1. Образуется при перемещении тёплых воздушных масс в сторону холодных. 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2. Количество влаги, которое может испариться с поверхности при данных атмосферных условиях 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3. Атмосферный вихрь с повышенным давлением в центре.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4. Линия на климатической карте, соединяющая точки с одинаковыми средними температурами воздуха.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5. Изменение свойств воздушных масс под влиянием подстилающей поверхности 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6. Свойства климата, обеспечивающие сельскохозяйственное производство.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7. Длительная сухая погода при повышенной температуре воздуха.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8. Количество солнечной энергии, достигшей поверхности Земли.</w:t>
            </w:r>
          </w:p>
          <w:p w:rsidR="00644AED" w:rsidRPr="007B74C6" w:rsidRDefault="00644AED" w:rsidP="007B74C6">
            <w:pPr>
              <w:rPr>
                <w:b/>
                <w:bCs/>
                <w:szCs w:val="28"/>
              </w:rPr>
            </w:pPr>
          </w:p>
        </w:tc>
        <w:tc>
          <w:tcPr>
            <w:tcW w:w="3828" w:type="dxa"/>
          </w:tcPr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Суммарная радиация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б) </w:t>
            </w:r>
            <w:r w:rsidR="000B6852" w:rsidRPr="007B74C6">
              <w:rPr>
                <w:szCs w:val="28"/>
              </w:rPr>
              <w:t xml:space="preserve">Тёплый </w:t>
            </w:r>
            <w:r w:rsidRPr="007B74C6">
              <w:rPr>
                <w:szCs w:val="28"/>
              </w:rPr>
              <w:t>фронт.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в) </w:t>
            </w:r>
            <w:r w:rsidR="000B6852" w:rsidRPr="007B74C6">
              <w:rPr>
                <w:szCs w:val="28"/>
              </w:rPr>
              <w:t>Засуха</w:t>
            </w:r>
            <w:r w:rsidRPr="007B74C6">
              <w:rPr>
                <w:szCs w:val="28"/>
              </w:rPr>
              <w:t>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г) </w:t>
            </w:r>
            <w:r w:rsidR="000B6852" w:rsidRPr="007B74C6">
              <w:rPr>
                <w:szCs w:val="28"/>
              </w:rPr>
              <w:t>Испаряемость</w:t>
            </w:r>
            <w:r w:rsidRPr="007B74C6">
              <w:rPr>
                <w:szCs w:val="28"/>
              </w:rPr>
              <w:t>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д) </w:t>
            </w:r>
            <w:r w:rsidR="000B6852" w:rsidRPr="007B74C6">
              <w:rPr>
                <w:szCs w:val="28"/>
              </w:rPr>
              <w:t>Антиц</w:t>
            </w:r>
            <w:r w:rsidRPr="007B74C6">
              <w:rPr>
                <w:szCs w:val="28"/>
              </w:rPr>
              <w:t>иклон.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е) Агроклиматические ресурсы.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ж) </w:t>
            </w:r>
            <w:r w:rsidR="000B6852" w:rsidRPr="007B74C6">
              <w:rPr>
                <w:szCs w:val="28"/>
              </w:rPr>
              <w:t>Трансформация</w:t>
            </w:r>
            <w:r w:rsidRPr="007B74C6">
              <w:rPr>
                <w:szCs w:val="28"/>
              </w:rPr>
              <w:t>.</w:t>
            </w:r>
          </w:p>
          <w:p w:rsidR="00644AED" w:rsidRPr="007B74C6" w:rsidRDefault="00644AED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з) Изотерма.</w:t>
            </w:r>
          </w:p>
          <w:p w:rsidR="00644AED" w:rsidRPr="007B74C6" w:rsidRDefault="00644AED" w:rsidP="007B74C6">
            <w:pPr>
              <w:rPr>
                <w:b/>
                <w:bCs/>
                <w:szCs w:val="28"/>
              </w:rPr>
            </w:pPr>
          </w:p>
        </w:tc>
      </w:tr>
    </w:tbl>
    <w:p w:rsidR="00644AED" w:rsidRPr="007B74C6" w:rsidRDefault="00644AED" w:rsidP="007B74C6">
      <w:pPr>
        <w:rPr>
          <w:szCs w:val="28"/>
        </w:rPr>
      </w:pPr>
      <w:r w:rsidRPr="007B74C6">
        <w:rPr>
          <w:b/>
          <w:bCs/>
          <w:szCs w:val="28"/>
        </w:rPr>
        <w:t>Задание 2.</w:t>
      </w:r>
      <w:r w:rsidRPr="007B74C6">
        <w:rPr>
          <w:szCs w:val="28"/>
        </w:rPr>
        <w:t xml:space="preserve"> Выполните тест:</w:t>
      </w:r>
    </w:p>
    <w:tbl>
      <w:tblPr>
        <w:tblW w:w="0" w:type="auto"/>
        <w:tblBorders>
          <w:bottom w:val="single" w:sz="4" w:space="0" w:color="000000" w:themeColor="text1"/>
          <w:insideH w:val="single" w:sz="4" w:space="0" w:color="000000" w:themeColor="text1"/>
        </w:tblBorders>
        <w:tblLook w:val="0000"/>
      </w:tblPr>
      <w:tblGrid>
        <w:gridCol w:w="11023"/>
      </w:tblGrid>
      <w:tr w:rsidR="000B6852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0B6852" w:rsidRPr="000F2676" w:rsidRDefault="000B6852" w:rsidP="007B74C6">
            <w:pPr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>1. Самое сильное воздействие на климат большей части России оказывает океан:</w:t>
            </w:r>
          </w:p>
        </w:tc>
      </w:tr>
      <w:tr w:rsidR="000B6852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0B6852" w:rsidRPr="007B74C6" w:rsidRDefault="000B6852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Тихий                    б) Северный Ледовитый                 в) Атлантический</w:t>
            </w:r>
          </w:p>
        </w:tc>
      </w:tr>
      <w:tr w:rsidR="000B6852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8E6041" w:rsidRPr="007B74C6" w:rsidRDefault="008E6041" w:rsidP="007B74C6">
            <w:pPr>
              <w:rPr>
                <w:szCs w:val="28"/>
              </w:rPr>
            </w:pPr>
          </w:p>
          <w:p w:rsidR="000B6852" w:rsidRPr="007B74C6" w:rsidRDefault="008A44CA" w:rsidP="007B74C6">
            <w:pPr>
              <w:rPr>
                <w:szCs w:val="28"/>
              </w:rPr>
            </w:pPr>
            <w:r w:rsidRPr="007B74C6">
              <w:rPr>
                <w:noProof/>
                <w:szCs w:val="28"/>
              </w:rPr>
              <w:drawing>
                <wp:inline distT="0" distB="0" distL="0" distR="0">
                  <wp:extent cx="5259048" cy="39600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9048" cy="39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44CA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8A44CA" w:rsidRPr="000F2676" w:rsidRDefault="008A44CA" w:rsidP="007B74C6">
            <w:pPr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 xml:space="preserve">2. Какой из городов, показанных на карте, находится в зоне действия циклона? </w:t>
            </w:r>
          </w:p>
        </w:tc>
      </w:tr>
      <w:tr w:rsidR="008A44CA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8A44CA" w:rsidRPr="007B74C6" w:rsidRDefault="008A44CA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 а) Анадырь       б) Иркутск           в) Магадан       г) Петропавловск-Камчатский  </w:t>
            </w:r>
          </w:p>
        </w:tc>
      </w:tr>
      <w:tr w:rsidR="008A44CA" w:rsidRPr="007B74C6" w:rsidTr="00A90BB4">
        <w:trPr>
          <w:trHeight w:val="322"/>
        </w:trPr>
        <w:tc>
          <w:tcPr>
            <w:tcW w:w="11023" w:type="dxa"/>
            <w:tcBorders>
              <w:top w:val="nil"/>
              <w:bottom w:val="nil"/>
            </w:tcBorders>
          </w:tcPr>
          <w:p w:rsidR="008A44CA" w:rsidRPr="007B74C6" w:rsidRDefault="008A44CA" w:rsidP="007B74C6">
            <w:pPr>
              <w:rPr>
                <w:szCs w:val="28"/>
              </w:rPr>
            </w:pPr>
          </w:p>
          <w:p w:rsidR="008A44CA" w:rsidRPr="000F2676" w:rsidRDefault="008A44CA" w:rsidP="007B74C6">
            <w:pPr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 xml:space="preserve">3. Карта погоды составлена на 20 августа. В каком из показанных на карте городов на следующий день вероятно существенное потепление? </w:t>
            </w:r>
          </w:p>
          <w:p w:rsidR="008A44CA" w:rsidRPr="007B74C6" w:rsidRDefault="008A44CA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Владивосток      б) Улан-Удэ     в) Благовещенск       г) Петропавловк-Камчатский</w:t>
            </w:r>
          </w:p>
          <w:p w:rsidR="008A44CA" w:rsidRPr="007B74C6" w:rsidRDefault="008A44CA" w:rsidP="007B74C6">
            <w:pPr>
              <w:rPr>
                <w:szCs w:val="28"/>
              </w:rPr>
            </w:pPr>
          </w:p>
        </w:tc>
      </w:tr>
      <w:tr w:rsidR="006F72B4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6F72B4" w:rsidRPr="000F2676" w:rsidRDefault="006F72B4" w:rsidP="007B74C6">
            <w:pPr>
              <w:tabs>
                <w:tab w:val="num" w:pos="0"/>
                <w:tab w:val="left" w:pos="180"/>
                <w:tab w:val="left" w:pos="360"/>
              </w:tabs>
              <w:jc w:val="both"/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lastRenderedPageBreak/>
              <w:t xml:space="preserve">4. Зимой здесь господствуют континентальные воздушные массы умеренных широт, поступающие из Азиатского максимума, поэтому зима холодная и малоснежная. Лето облачное и прохладное, с большим количеством осадков. Речь идет: </w:t>
            </w:r>
          </w:p>
        </w:tc>
      </w:tr>
      <w:tr w:rsidR="006F72B4" w:rsidRPr="007B74C6" w:rsidTr="00A90BB4">
        <w:trPr>
          <w:trHeight w:val="322"/>
        </w:trPr>
        <w:tc>
          <w:tcPr>
            <w:tcW w:w="11023" w:type="dxa"/>
            <w:vMerge w:val="restart"/>
            <w:tcBorders>
              <w:top w:val="nil"/>
              <w:bottom w:val="nil"/>
            </w:tcBorders>
          </w:tcPr>
          <w:p w:rsidR="006F72B4" w:rsidRPr="007B74C6" w:rsidRDefault="000F2676" w:rsidP="000F2676">
            <w:pPr>
              <w:tabs>
                <w:tab w:val="left" w:pos="180"/>
                <w:tab w:val="left" w:pos="3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А) </w:t>
            </w:r>
            <w:r w:rsidR="006F72B4" w:rsidRPr="007B74C6">
              <w:rPr>
                <w:szCs w:val="28"/>
              </w:rPr>
              <w:t xml:space="preserve">об умеренно континентальном климате умеренного пояса; </w:t>
            </w:r>
          </w:p>
          <w:p w:rsidR="006F72B4" w:rsidRPr="007B74C6" w:rsidRDefault="000F2676" w:rsidP="000F2676">
            <w:pPr>
              <w:tabs>
                <w:tab w:val="left" w:pos="180"/>
                <w:tab w:val="left" w:pos="3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Б) </w:t>
            </w:r>
            <w:r w:rsidR="006F72B4" w:rsidRPr="007B74C6">
              <w:rPr>
                <w:szCs w:val="28"/>
              </w:rPr>
              <w:t xml:space="preserve">о континентальном климате умеренного пояса; </w:t>
            </w:r>
          </w:p>
          <w:p w:rsidR="006F72B4" w:rsidRPr="007B74C6" w:rsidRDefault="000F2676" w:rsidP="000F2676">
            <w:pPr>
              <w:tabs>
                <w:tab w:val="left" w:pos="180"/>
                <w:tab w:val="left" w:pos="3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В) </w:t>
            </w:r>
            <w:r w:rsidR="006F72B4" w:rsidRPr="007B74C6">
              <w:rPr>
                <w:szCs w:val="28"/>
              </w:rPr>
              <w:t xml:space="preserve">о резкоконтинентальном климате умеренного пояса; </w:t>
            </w:r>
          </w:p>
          <w:p w:rsidR="006F72B4" w:rsidRPr="007B74C6" w:rsidRDefault="000F2676" w:rsidP="000F2676">
            <w:pPr>
              <w:tabs>
                <w:tab w:val="left" w:pos="180"/>
                <w:tab w:val="left" w:pos="3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Г) </w:t>
            </w:r>
            <w:r w:rsidR="006F72B4" w:rsidRPr="007B74C6">
              <w:rPr>
                <w:szCs w:val="28"/>
              </w:rPr>
              <w:t xml:space="preserve">о муссонном климате умеренного пояса?           </w:t>
            </w:r>
          </w:p>
          <w:p w:rsidR="006F72B4" w:rsidRPr="007B74C6" w:rsidRDefault="006F72B4" w:rsidP="007B74C6">
            <w:pPr>
              <w:tabs>
                <w:tab w:val="left" w:pos="180"/>
                <w:tab w:val="left" w:pos="360"/>
              </w:tabs>
              <w:ind w:left="567"/>
              <w:jc w:val="both"/>
              <w:rPr>
                <w:szCs w:val="28"/>
              </w:rPr>
            </w:pPr>
          </w:p>
        </w:tc>
      </w:tr>
      <w:tr w:rsidR="000B6852" w:rsidRPr="007B74C6" w:rsidTr="00A90BB4">
        <w:trPr>
          <w:trHeight w:val="322"/>
        </w:trPr>
        <w:tc>
          <w:tcPr>
            <w:tcW w:w="11023" w:type="dxa"/>
            <w:vMerge/>
            <w:tcBorders>
              <w:top w:val="nil"/>
              <w:bottom w:val="nil"/>
            </w:tcBorders>
          </w:tcPr>
          <w:p w:rsidR="000B6852" w:rsidRPr="007B74C6" w:rsidRDefault="000B6852" w:rsidP="007B74C6">
            <w:pPr>
              <w:rPr>
                <w:szCs w:val="28"/>
              </w:rPr>
            </w:pPr>
          </w:p>
        </w:tc>
      </w:tr>
      <w:tr w:rsidR="008A44CA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8A44CA" w:rsidRPr="000F2676" w:rsidRDefault="007B74C6" w:rsidP="007B74C6">
            <w:pPr>
              <w:tabs>
                <w:tab w:val="left" w:pos="180"/>
              </w:tabs>
              <w:jc w:val="both"/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>5</w:t>
            </w:r>
            <w:r w:rsidR="008A44CA" w:rsidRPr="000F2676">
              <w:rPr>
                <w:szCs w:val="28"/>
                <w:u w:val="single"/>
              </w:rPr>
              <w:t>. Наименьшая часть РФ находится в … поясе:</w:t>
            </w:r>
          </w:p>
        </w:tc>
      </w:tr>
      <w:tr w:rsidR="008A44CA" w:rsidRPr="007B74C6" w:rsidTr="00A90BB4">
        <w:trPr>
          <w:trHeight w:val="322"/>
        </w:trPr>
        <w:tc>
          <w:tcPr>
            <w:tcW w:w="11023" w:type="dxa"/>
            <w:tcBorders>
              <w:top w:val="nil"/>
              <w:bottom w:val="nil"/>
            </w:tcBorders>
          </w:tcPr>
          <w:p w:rsidR="008A44CA" w:rsidRPr="007B74C6" w:rsidRDefault="008A44CA" w:rsidP="007B74C6">
            <w:pPr>
              <w:tabs>
                <w:tab w:val="left" w:pos="18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>А) умеренном;    б) субарктическом;             в)  арктическом;              г)  тропическом?</w:t>
            </w:r>
          </w:p>
          <w:p w:rsidR="008A44CA" w:rsidRPr="007B74C6" w:rsidRDefault="008A44CA" w:rsidP="007B74C6">
            <w:pPr>
              <w:tabs>
                <w:tab w:val="left" w:pos="180"/>
              </w:tabs>
              <w:jc w:val="both"/>
              <w:rPr>
                <w:szCs w:val="28"/>
              </w:rPr>
            </w:pPr>
          </w:p>
        </w:tc>
      </w:tr>
      <w:tr w:rsidR="007B74C6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7B74C6" w:rsidRPr="000F2676" w:rsidRDefault="007B74C6" w:rsidP="007B74C6">
            <w:pPr>
              <w:tabs>
                <w:tab w:val="left" w:pos="180"/>
                <w:tab w:val="left" w:pos="900"/>
              </w:tabs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 xml:space="preserve">6. На территории России средняя июльская температура:                 </w:t>
            </w:r>
          </w:p>
        </w:tc>
      </w:tr>
      <w:tr w:rsidR="007B74C6" w:rsidRPr="007B74C6" w:rsidTr="00A90BB4">
        <w:trPr>
          <w:trHeight w:val="322"/>
        </w:trPr>
        <w:tc>
          <w:tcPr>
            <w:tcW w:w="11023" w:type="dxa"/>
            <w:vMerge w:val="restart"/>
            <w:tcBorders>
              <w:top w:val="nil"/>
              <w:bottom w:val="nil"/>
            </w:tcBorders>
          </w:tcPr>
          <w:p w:rsidR="007B74C6" w:rsidRPr="007B74C6" w:rsidRDefault="007B74C6" w:rsidP="007B74C6">
            <w:pPr>
              <w:tabs>
                <w:tab w:val="left" w:pos="18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 xml:space="preserve">А) повышается с севера на юг;                б) понижается с севера на юг;     </w:t>
            </w:r>
          </w:p>
          <w:p w:rsidR="007B74C6" w:rsidRPr="007B74C6" w:rsidRDefault="007B74C6" w:rsidP="007B74C6">
            <w:pPr>
              <w:tabs>
                <w:tab w:val="left" w:pos="180"/>
              </w:tabs>
              <w:jc w:val="both"/>
              <w:rPr>
                <w:szCs w:val="28"/>
              </w:rPr>
            </w:pPr>
            <w:r w:rsidRPr="007B74C6">
              <w:rPr>
                <w:szCs w:val="28"/>
              </w:rPr>
              <w:t>В) повышается с запада на восток;          г) понижается с запада на восток?</w:t>
            </w:r>
          </w:p>
          <w:p w:rsidR="007B74C6" w:rsidRPr="007B74C6" w:rsidRDefault="007B74C6" w:rsidP="007B74C6">
            <w:pPr>
              <w:tabs>
                <w:tab w:val="left" w:pos="180"/>
              </w:tabs>
              <w:ind w:left="567"/>
              <w:jc w:val="both"/>
              <w:rPr>
                <w:szCs w:val="28"/>
              </w:rPr>
            </w:pPr>
          </w:p>
        </w:tc>
      </w:tr>
      <w:tr w:rsidR="000B6852" w:rsidRPr="007B74C6" w:rsidTr="00A90BB4">
        <w:trPr>
          <w:trHeight w:val="322"/>
        </w:trPr>
        <w:tc>
          <w:tcPr>
            <w:tcW w:w="11023" w:type="dxa"/>
            <w:vMerge/>
            <w:tcBorders>
              <w:top w:val="nil"/>
              <w:bottom w:val="nil"/>
            </w:tcBorders>
          </w:tcPr>
          <w:p w:rsidR="000B6852" w:rsidRPr="007B74C6" w:rsidRDefault="000B6852" w:rsidP="007B74C6">
            <w:pPr>
              <w:rPr>
                <w:szCs w:val="28"/>
              </w:rPr>
            </w:pPr>
          </w:p>
        </w:tc>
      </w:tr>
      <w:tr w:rsidR="000B6852" w:rsidRPr="007B74C6" w:rsidTr="00A90BB4">
        <w:trPr>
          <w:trHeight w:val="322"/>
        </w:trPr>
        <w:tc>
          <w:tcPr>
            <w:tcW w:w="11023" w:type="dxa"/>
            <w:vMerge/>
            <w:tcBorders>
              <w:top w:val="nil"/>
              <w:bottom w:val="nil"/>
            </w:tcBorders>
          </w:tcPr>
          <w:p w:rsidR="000B6852" w:rsidRPr="007B74C6" w:rsidRDefault="000B6852" w:rsidP="007B74C6">
            <w:pPr>
              <w:rPr>
                <w:szCs w:val="28"/>
              </w:rPr>
            </w:pPr>
          </w:p>
        </w:tc>
      </w:tr>
      <w:tr w:rsidR="000B6852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0B6852" w:rsidRPr="000F2676" w:rsidRDefault="00067AA2" w:rsidP="007B74C6">
            <w:pPr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>7. К</w:t>
            </w:r>
            <w:r w:rsidR="000B6852" w:rsidRPr="000F2676">
              <w:rPr>
                <w:szCs w:val="28"/>
                <w:u w:val="single"/>
              </w:rPr>
              <w:t>руговое движение воздуха в циклоне осуществляется:</w:t>
            </w:r>
          </w:p>
        </w:tc>
      </w:tr>
      <w:tr w:rsidR="000B6852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0B6852" w:rsidRPr="007B74C6" w:rsidRDefault="000B6852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по часовой стрелке                                              б) против часовой стрелки</w:t>
            </w:r>
          </w:p>
        </w:tc>
      </w:tr>
      <w:tr w:rsidR="007B5BD0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8E6041" w:rsidRPr="007B74C6" w:rsidRDefault="008E6041" w:rsidP="007B74C6">
            <w:pPr>
              <w:rPr>
                <w:szCs w:val="28"/>
              </w:rPr>
            </w:pPr>
          </w:p>
          <w:p w:rsidR="007B5BD0" w:rsidRPr="000F2676" w:rsidRDefault="007B5BD0" w:rsidP="007B74C6">
            <w:pPr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>8. В центральной части циклона воздух:</w:t>
            </w:r>
          </w:p>
        </w:tc>
      </w:tr>
      <w:tr w:rsidR="007B5BD0" w:rsidRPr="007B74C6" w:rsidTr="00A90BB4">
        <w:tc>
          <w:tcPr>
            <w:tcW w:w="11023" w:type="dxa"/>
            <w:tcBorders>
              <w:top w:val="nil"/>
              <w:bottom w:val="nil"/>
            </w:tcBorders>
          </w:tcPr>
          <w:p w:rsidR="007B5BD0" w:rsidRPr="007B74C6" w:rsidRDefault="007B5BD0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поднимается                                                      б) опускается</w:t>
            </w:r>
          </w:p>
          <w:p w:rsidR="008E6041" w:rsidRPr="007B74C6" w:rsidRDefault="008E6041" w:rsidP="007B74C6">
            <w:pPr>
              <w:rPr>
                <w:szCs w:val="28"/>
              </w:rPr>
            </w:pPr>
          </w:p>
          <w:p w:rsidR="007B5BD0" w:rsidRPr="000F2676" w:rsidRDefault="002B132E" w:rsidP="007B74C6">
            <w:pPr>
              <w:rPr>
                <w:szCs w:val="28"/>
                <w:u w:val="single"/>
              </w:rPr>
            </w:pPr>
            <w:r w:rsidRPr="000F2676">
              <w:rPr>
                <w:szCs w:val="28"/>
                <w:u w:val="single"/>
              </w:rPr>
              <w:t xml:space="preserve">9. </w:t>
            </w:r>
            <w:r w:rsidR="007B5BD0" w:rsidRPr="000F2676">
              <w:rPr>
                <w:szCs w:val="28"/>
                <w:u w:val="single"/>
              </w:rPr>
              <w:t>Ясная солнечная погода при антициклоне объясняется:</w:t>
            </w:r>
          </w:p>
          <w:p w:rsidR="007B5BD0" w:rsidRPr="007B74C6" w:rsidRDefault="002B132E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нисходящими токами воздуха</w:t>
            </w:r>
            <w:r w:rsidR="009706FE">
              <w:rPr>
                <w:szCs w:val="28"/>
              </w:rPr>
              <w:t xml:space="preserve"> </w:t>
            </w:r>
            <w:r w:rsidRPr="007B74C6">
              <w:rPr>
                <w:szCs w:val="28"/>
              </w:rPr>
              <w:t>б) восходящими токами воздуха</w:t>
            </w:r>
          </w:p>
        </w:tc>
      </w:tr>
    </w:tbl>
    <w:p w:rsidR="000B6852" w:rsidRPr="007B74C6" w:rsidRDefault="000B6852" w:rsidP="007B74C6">
      <w:pPr>
        <w:rPr>
          <w:b/>
          <w:szCs w:val="28"/>
        </w:rPr>
      </w:pPr>
    </w:p>
    <w:p w:rsidR="00C46C5B" w:rsidRPr="000F2676" w:rsidRDefault="00C46C5B" w:rsidP="000F2676">
      <w:pPr>
        <w:jc w:val="both"/>
        <w:rPr>
          <w:b/>
          <w:bCs/>
          <w:szCs w:val="28"/>
        </w:rPr>
      </w:pPr>
      <w:r w:rsidRPr="007B74C6">
        <w:rPr>
          <w:b/>
          <w:bCs/>
          <w:szCs w:val="28"/>
        </w:rPr>
        <w:t>Задание 3.</w:t>
      </w:r>
      <w:r w:rsidRPr="007B74C6">
        <w:rPr>
          <w:szCs w:val="28"/>
        </w:rPr>
        <w:t xml:space="preserve"> Установите соответствие:</w:t>
      </w:r>
    </w:p>
    <w:tbl>
      <w:tblPr>
        <w:tblStyle w:val="a3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6980"/>
      </w:tblGrid>
      <w:tr w:rsidR="00C46C5B" w:rsidRPr="007B74C6" w:rsidTr="00AB77E7">
        <w:tc>
          <w:tcPr>
            <w:tcW w:w="3652" w:type="dxa"/>
          </w:tcPr>
          <w:p w:rsidR="00C46C5B" w:rsidRPr="000F2676" w:rsidRDefault="00C46C5B" w:rsidP="007B74C6">
            <w:pPr>
              <w:rPr>
                <w:b/>
                <w:i/>
                <w:szCs w:val="28"/>
              </w:rPr>
            </w:pPr>
            <w:r w:rsidRPr="000F2676">
              <w:rPr>
                <w:b/>
                <w:i/>
                <w:szCs w:val="28"/>
              </w:rPr>
              <w:t>Атмосферные явления</w:t>
            </w:r>
          </w:p>
          <w:p w:rsidR="00C46C5B" w:rsidRPr="007B74C6" w:rsidRDefault="00C46C5B" w:rsidP="007B74C6">
            <w:pPr>
              <w:rPr>
                <w:szCs w:val="28"/>
              </w:rPr>
            </w:pPr>
          </w:p>
        </w:tc>
        <w:tc>
          <w:tcPr>
            <w:tcW w:w="6980" w:type="dxa"/>
          </w:tcPr>
          <w:p w:rsidR="00C46C5B" w:rsidRPr="000F2676" w:rsidRDefault="00C46C5B" w:rsidP="007B74C6">
            <w:pPr>
              <w:jc w:val="center"/>
              <w:rPr>
                <w:b/>
                <w:i/>
                <w:szCs w:val="28"/>
              </w:rPr>
            </w:pPr>
            <w:r w:rsidRPr="000F2676">
              <w:rPr>
                <w:b/>
                <w:i/>
                <w:szCs w:val="28"/>
              </w:rPr>
              <w:t>Признаки</w:t>
            </w:r>
          </w:p>
        </w:tc>
      </w:tr>
      <w:tr w:rsidR="00C46C5B" w:rsidRPr="007B74C6" w:rsidTr="00AB77E7">
        <w:trPr>
          <w:trHeight w:val="1778"/>
        </w:trPr>
        <w:tc>
          <w:tcPr>
            <w:tcW w:w="3652" w:type="dxa"/>
          </w:tcPr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А) Холодный атмосферный фронт</w:t>
            </w:r>
          </w:p>
          <w:p w:rsidR="00C46C5B" w:rsidRPr="007B74C6" w:rsidRDefault="00C46C5B" w:rsidP="007B74C6">
            <w:pPr>
              <w:rPr>
                <w:szCs w:val="28"/>
              </w:rPr>
            </w:pP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Б) Теплый атмосферный фронт</w:t>
            </w:r>
          </w:p>
          <w:p w:rsidR="00C46C5B" w:rsidRPr="007B74C6" w:rsidRDefault="00C46C5B" w:rsidP="007B74C6">
            <w:pPr>
              <w:rPr>
                <w:szCs w:val="28"/>
              </w:rPr>
            </w:pPr>
          </w:p>
        </w:tc>
        <w:tc>
          <w:tcPr>
            <w:tcW w:w="6980" w:type="dxa"/>
          </w:tcPr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1. активное наступление теплого воздуха на холодный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2.  холодные массы воздуха «подныривают» под тёплые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3. моросящие осадки 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4. быстрое похолодание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>5. медленное потепление</w:t>
            </w:r>
          </w:p>
          <w:p w:rsidR="00C46C5B" w:rsidRPr="007B74C6" w:rsidRDefault="00C46C5B" w:rsidP="007B74C6">
            <w:pPr>
              <w:rPr>
                <w:szCs w:val="28"/>
              </w:rPr>
            </w:pPr>
            <w:r w:rsidRPr="007B74C6">
              <w:rPr>
                <w:szCs w:val="28"/>
              </w:rPr>
              <w:t xml:space="preserve">6.  ливни и грозы </w:t>
            </w:r>
          </w:p>
        </w:tc>
      </w:tr>
    </w:tbl>
    <w:p w:rsidR="00644AED" w:rsidRPr="007B74C6" w:rsidRDefault="00644AED" w:rsidP="007B74C6">
      <w:pPr>
        <w:jc w:val="both"/>
        <w:rPr>
          <w:b/>
          <w:bCs/>
          <w:szCs w:val="28"/>
        </w:rPr>
      </w:pPr>
    </w:p>
    <w:tbl>
      <w:tblPr>
        <w:tblW w:w="14566" w:type="dxa"/>
        <w:tblLook w:val="0000"/>
      </w:tblPr>
      <w:tblGrid>
        <w:gridCol w:w="14566"/>
      </w:tblGrid>
      <w:tr w:rsidR="000B6852" w:rsidRPr="007B74C6" w:rsidTr="000F2676">
        <w:tc>
          <w:tcPr>
            <w:tcW w:w="14566" w:type="dxa"/>
          </w:tcPr>
          <w:p w:rsidR="000B6852" w:rsidRPr="007B74C6" w:rsidRDefault="000B6852" w:rsidP="007B74C6">
            <w:pPr>
              <w:rPr>
                <w:szCs w:val="28"/>
              </w:rPr>
            </w:pPr>
          </w:p>
        </w:tc>
      </w:tr>
      <w:tr w:rsidR="000B6852" w:rsidRPr="007B74C6" w:rsidTr="000F2676">
        <w:tc>
          <w:tcPr>
            <w:tcW w:w="14566" w:type="dxa"/>
          </w:tcPr>
          <w:p w:rsidR="000B6852" w:rsidRPr="007B74C6" w:rsidRDefault="00573DDB" w:rsidP="007B74C6">
            <w:pPr>
              <w:rPr>
                <w:szCs w:val="28"/>
              </w:rPr>
            </w:pPr>
            <w:r w:rsidRPr="007B74C6">
              <w:rPr>
                <w:b/>
                <w:szCs w:val="28"/>
              </w:rPr>
              <w:t>Задание 4.</w:t>
            </w:r>
            <w:r w:rsidRPr="007B74C6">
              <w:rPr>
                <w:szCs w:val="28"/>
              </w:rPr>
              <w:t xml:space="preserve">  Опре</w:t>
            </w:r>
            <w:r w:rsidR="00A90BB4" w:rsidRPr="007B74C6">
              <w:rPr>
                <w:szCs w:val="28"/>
              </w:rPr>
              <w:t>делите соответствие между типом климата и районом России.</w:t>
            </w:r>
          </w:p>
        </w:tc>
      </w:tr>
      <w:tr w:rsidR="000B6852" w:rsidRPr="007B74C6" w:rsidTr="000F2676">
        <w:tc>
          <w:tcPr>
            <w:tcW w:w="14566" w:type="dxa"/>
          </w:tcPr>
          <w:p w:rsidR="000B6852" w:rsidRPr="007B74C6" w:rsidRDefault="000B6852" w:rsidP="007B74C6">
            <w:pPr>
              <w:rPr>
                <w:szCs w:val="28"/>
              </w:rPr>
            </w:pPr>
          </w:p>
        </w:tc>
      </w:tr>
      <w:tr w:rsidR="000B6852" w:rsidRPr="007B74C6" w:rsidTr="000F2676">
        <w:tc>
          <w:tcPr>
            <w:tcW w:w="14566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4390"/>
              <w:gridCol w:w="6544"/>
            </w:tblGrid>
            <w:tr w:rsidR="00A90BB4" w:rsidRPr="007B74C6" w:rsidTr="008E6041">
              <w:tc>
                <w:tcPr>
                  <w:tcW w:w="4390" w:type="dxa"/>
                </w:tcPr>
                <w:p w:rsidR="00A90BB4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1. Байкал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2. Восточный Саян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3. Карелия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4. плато Путорана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5. Сахалин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6. Северная Земля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7. Сихот</w:t>
                  </w:r>
                  <w:r w:rsidR="008E6041" w:rsidRPr="007B74C6">
                    <w:rPr>
                      <w:szCs w:val="28"/>
                    </w:rPr>
                    <w:t>э</w:t>
                  </w:r>
                  <w:r w:rsidRPr="007B74C6">
                    <w:rPr>
                      <w:szCs w:val="28"/>
                    </w:rPr>
                    <w:t>-Алинь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8. Подмосковье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9. Таймыр</w:t>
                  </w:r>
                </w:p>
                <w:p w:rsidR="00222A78" w:rsidRPr="007B74C6" w:rsidRDefault="00222A78" w:rsidP="007B74C6">
                  <w:pPr>
                    <w:jc w:val="both"/>
                    <w:rPr>
                      <w:szCs w:val="28"/>
                    </w:rPr>
                  </w:pPr>
                  <w:r w:rsidRPr="007B74C6">
                    <w:rPr>
                      <w:szCs w:val="28"/>
                    </w:rPr>
                    <w:t>10. хребет Черского</w:t>
                  </w:r>
                </w:p>
              </w:tc>
              <w:tc>
                <w:tcPr>
                  <w:tcW w:w="6544" w:type="dxa"/>
                </w:tcPr>
                <w:p w:rsidR="00A90BB4" w:rsidRPr="007B74C6" w:rsidRDefault="00222A78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 xml:space="preserve">А) </w:t>
                  </w:r>
                  <w:r w:rsidR="00A90BB4" w:rsidRPr="007B74C6">
                    <w:rPr>
                      <w:bCs/>
                      <w:iCs/>
                      <w:szCs w:val="28"/>
                    </w:rPr>
                    <w:t>арктический</w:t>
                  </w:r>
                </w:p>
                <w:p w:rsidR="00A90BB4" w:rsidRPr="007B74C6" w:rsidRDefault="00222A78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 xml:space="preserve">Б) </w:t>
                  </w:r>
                  <w:r w:rsidR="00A90BB4" w:rsidRPr="007B74C6">
                    <w:rPr>
                      <w:bCs/>
                      <w:iCs/>
                      <w:szCs w:val="28"/>
                    </w:rPr>
                    <w:t>субарктический</w:t>
                  </w:r>
                </w:p>
                <w:p w:rsidR="00A90BB4" w:rsidRPr="007B74C6" w:rsidRDefault="00222A78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 xml:space="preserve">В) </w:t>
                  </w:r>
                  <w:r w:rsidR="00A90BB4" w:rsidRPr="007B74C6">
                    <w:rPr>
                      <w:bCs/>
                      <w:iCs/>
                      <w:szCs w:val="28"/>
                    </w:rPr>
                    <w:t>умеренно - континентальный</w:t>
                  </w:r>
                </w:p>
                <w:p w:rsidR="00A90BB4" w:rsidRPr="007B74C6" w:rsidRDefault="00222A78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 xml:space="preserve">Г) </w:t>
                  </w:r>
                  <w:r w:rsidR="00A90BB4" w:rsidRPr="007B74C6">
                    <w:rPr>
                      <w:bCs/>
                      <w:iCs/>
                      <w:szCs w:val="28"/>
                    </w:rPr>
                    <w:t>континентальный</w:t>
                  </w:r>
                </w:p>
                <w:p w:rsidR="00A90BB4" w:rsidRPr="007B74C6" w:rsidRDefault="00222A78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 xml:space="preserve">Д) </w:t>
                  </w:r>
                  <w:r w:rsidR="00A90BB4" w:rsidRPr="007B74C6">
                    <w:rPr>
                      <w:bCs/>
                      <w:iCs/>
                      <w:szCs w:val="28"/>
                    </w:rPr>
                    <w:t>резко - континентальный</w:t>
                  </w:r>
                </w:p>
                <w:p w:rsidR="00A90BB4" w:rsidRPr="007B74C6" w:rsidRDefault="00222A78" w:rsidP="007B74C6">
                  <w:pPr>
                    <w:rPr>
                      <w:bCs/>
                      <w:iCs/>
                      <w:szCs w:val="28"/>
                    </w:rPr>
                  </w:pPr>
                  <w:r w:rsidRPr="007B74C6">
                    <w:rPr>
                      <w:bCs/>
                      <w:iCs/>
                      <w:szCs w:val="28"/>
                    </w:rPr>
                    <w:t xml:space="preserve">Е) </w:t>
                  </w:r>
                  <w:r w:rsidR="00A90BB4" w:rsidRPr="007B74C6">
                    <w:rPr>
                      <w:bCs/>
                      <w:iCs/>
                      <w:szCs w:val="28"/>
                    </w:rPr>
                    <w:t>муссонный</w:t>
                  </w:r>
                </w:p>
                <w:p w:rsidR="00A90BB4" w:rsidRPr="007B74C6" w:rsidRDefault="00A90BB4" w:rsidP="007B74C6">
                  <w:pPr>
                    <w:jc w:val="both"/>
                    <w:rPr>
                      <w:szCs w:val="28"/>
                    </w:rPr>
                  </w:pPr>
                </w:p>
              </w:tc>
            </w:tr>
          </w:tbl>
          <w:p w:rsidR="000B6852" w:rsidRPr="007B74C6" w:rsidRDefault="000B6852" w:rsidP="007B74C6">
            <w:pPr>
              <w:jc w:val="both"/>
              <w:rPr>
                <w:szCs w:val="28"/>
              </w:rPr>
            </w:pPr>
          </w:p>
        </w:tc>
      </w:tr>
    </w:tbl>
    <w:p w:rsidR="00644AED" w:rsidRPr="007B74C6" w:rsidRDefault="00644AED" w:rsidP="000F2676">
      <w:pPr>
        <w:rPr>
          <w:szCs w:val="28"/>
        </w:rPr>
      </w:pPr>
    </w:p>
    <w:sectPr w:rsidR="00644AED" w:rsidRPr="007B74C6" w:rsidSect="007B74C6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4CC" w:rsidRDefault="007404CC" w:rsidP="002B132E">
      <w:r>
        <w:separator/>
      </w:r>
    </w:p>
  </w:endnote>
  <w:endnote w:type="continuationSeparator" w:id="1">
    <w:p w:rsidR="007404CC" w:rsidRDefault="007404CC" w:rsidP="002B1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4CC" w:rsidRDefault="007404CC" w:rsidP="002B132E">
      <w:r>
        <w:separator/>
      </w:r>
    </w:p>
  </w:footnote>
  <w:footnote w:type="continuationSeparator" w:id="1">
    <w:p w:rsidR="007404CC" w:rsidRDefault="007404CC" w:rsidP="002B13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72B5C"/>
    <w:multiLevelType w:val="hybridMultilevel"/>
    <w:tmpl w:val="5F108396"/>
    <w:lvl w:ilvl="0" w:tplc="94F28A96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52A4B9DA">
      <w:start w:val="1"/>
      <w:numFmt w:val="decimal"/>
      <w:lvlText w:val="%2)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D12FEC"/>
    <w:multiLevelType w:val="hybridMultilevel"/>
    <w:tmpl w:val="5AD2873A"/>
    <w:lvl w:ilvl="0" w:tplc="797053C0">
      <w:start w:val="1"/>
      <w:numFmt w:val="decimal"/>
      <w:lvlText w:val="%1)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2AA662AF"/>
    <w:multiLevelType w:val="hybridMultilevel"/>
    <w:tmpl w:val="AA889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863430D"/>
    <w:multiLevelType w:val="hybridMultilevel"/>
    <w:tmpl w:val="3E14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6A2809"/>
    <w:multiLevelType w:val="hybridMultilevel"/>
    <w:tmpl w:val="1C707EA8"/>
    <w:lvl w:ilvl="0" w:tplc="A90CA2F8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194A3E"/>
    <w:multiLevelType w:val="hybridMultilevel"/>
    <w:tmpl w:val="06E24C86"/>
    <w:lvl w:ilvl="0" w:tplc="699E704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66D"/>
    <w:rsid w:val="0003262C"/>
    <w:rsid w:val="00067AA2"/>
    <w:rsid w:val="000B6852"/>
    <w:rsid w:val="000F2676"/>
    <w:rsid w:val="00141627"/>
    <w:rsid w:val="001F566D"/>
    <w:rsid w:val="002058DB"/>
    <w:rsid w:val="00216B02"/>
    <w:rsid w:val="00222A78"/>
    <w:rsid w:val="002B132E"/>
    <w:rsid w:val="002C0639"/>
    <w:rsid w:val="00372649"/>
    <w:rsid w:val="0051780D"/>
    <w:rsid w:val="005531A5"/>
    <w:rsid w:val="00573DDB"/>
    <w:rsid w:val="00644AED"/>
    <w:rsid w:val="006F72B4"/>
    <w:rsid w:val="00722704"/>
    <w:rsid w:val="007404CC"/>
    <w:rsid w:val="0076055F"/>
    <w:rsid w:val="007B181A"/>
    <w:rsid w:val="007B5BD0"/>
    <w:rsid w:val="007B74C6"/>
    <w:rsid w:val="00897EE5"/>
    <w:rsid w:val="008A44CA"/>
    <w:rsid w:val="008E6041"/>
    <w:rsid w:val="009706FE"/>
    <w:rsid w:val="009E0FAD"/>
    <w:rsid w:val="00A90BB4"/>
    <w:rsid w:val="00AF4F70"/>
    <w:rsid w:val="00B3617C"/>
    <w:rsid w:val="00C46C5B"/>
    <w:rsid w:val="00D42BBA"/>
    <w:rsid w:val="00D932F2"/>
    <w:rsid w:val="00DE3C5B"/>
    <w:rsid w:val="00EB0EE0"/>
    <w:rsid w:val="00ED3E11"/>
    <w:rsid w:val="00F11763"/>
    <w:rsid w:val="00F720A2"/>
    <w:rsid w:val="00FC5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6D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66D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6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F566D"/>
    <w:rPr>
      <w:rFonts w:ascii="Times New Roman" w:eastAsia="Times New Roman" w:hAnsi="Times New Roman" w:cs="Times New Roman"/>
      <w:b/>
      <w:bCs/>
      <w:kern w:val="28"/>
      <w:sz w:val="24"/>
      <w:szCs w:val="20"/>
      <w:lang w:eastAsia="ru-RU"/>
    </w:rPr>
  </w:style>
  <w:style w:type="paragraph" w:styleId="a4">
    <w:name w:val="Body Text"/>
    <w:basedOn w:val="a"/>
    <w:link w:val="a5"/>
    <w:rsid w:val="00141627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rsid w:val="00141627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B13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B132E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B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B132E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72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72B4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FF431-FF28-462A-AF7A-62C25F8D0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Kiv4ik</dc:creator>
  <cp:lastModifiedBy>Наиль</cp:lastModifiedBy>
  <cp:revision>6</cp:revision>
  <cp:lastPrinted>2020-12-02T15:37:00Z</cp:lastPrinted>
  <dcterms:created xsi:type="dcterms:W3CDTF">2017-01-15T21:41:00Z</dcterms:created>
  <dcterms:modified xsi:type="dcterms:W3CDTF">2020-12-02T15:37:00Z</dcterms:modified>
</cp:coreProperties>
</file>